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AB1981" w:rsidRPr="00AB1981">
        <w:rPr>
          <w:b/>
        </w:rPr>
        <w:t>4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5259E78A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</w:t>
      </w:r>
      <w:proofErr w:type="gramStart"/>
      <w:r w:rsidR="008A70F5">
        <w:rPr>
          <w:b/>
        </w:rPr>
        <w:t xml:space="preserve">2 </w:t>
      </w:r>
      <w:r w:rsidRPr="00AB1981">
        <w:rPr>
          <w:b/>
        </w:rPr>
        <w:t>)</w:t>
      </w:r>
      <w:proofErr w:type="gramEnd"/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7B2635F" w:rsidR="00706E39" w:rsidRPr="00AB1981" w:rsidRDefault="008A70F5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246D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14:paraId="6D072A55" w14:textId="77777777" w:rsidR="008A70F5" w:rsidRPr="002279A8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14:paraId="46EFFCAF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14:paraId="7FBD9E83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14:paraId="2876F8BC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14:paraId="7731028F" w14:textId="77777777" w:rsidR="008A70F5" w:rsidRPr="007A40FE" w:rsidRDefault="008A70F5" w:rsidP="008A70F5">
            <w:pPr>
              <w:rPr>
                <w:rFonts w:ascii="Tahoma" w:hAnsi="Tahoma" w:cs="Tahoma"/>
                <w:sz w:val="18"/>
                <w:szCs w:val="18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677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2E3C25FB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T.3.3.2. Noktalama işaretlerine dikkat ederek okur.</w:t>
            </w:r>
          </w:p>
          <w:p w14:paraId="5489D5BD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14:paraId="46D99F68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14:paraId="25C53A44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14:paraId="1A59023F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9B40BF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14:paraId="63B7DF8F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  <w:p w14:paraId="20086564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T.3.3.18. Okuduğu metindeki hikâye unsurlarını belirler.</w:t>
            </w:r>
          </w:p>
          <w:p w14:paraId="7D266B24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14:paraId="45E93EA9" w14:textId="77777777" w:rsidR="008A70F5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14:paraId="2015B988" w14:textId="77777777" w:rsidR="008A70F5" w:rsidRPr="007A40FE" w:rsidRDefault="008A70F5" w:rsidP="008A70F5">
            <w:pPr>
              <w:rPr>
                <w:rFonts w:ascii="Tahoma" w:hAnsi="Tahoma" w:cs="Tahoma"/>
                <w:sz w:val="18"/>
                <w:szCs w:val="18"/>
              </w:rPr>
            </w:pPr>
            <w:r w:rsidRPr="009933FC">
              <w:rPr>
                <w:rFonts w:ascii="Tahoma" w:hAnsi="Tahoma" w:cs="Tahoma"/>
                <w:sz w:val="16"/>
                <w:szCs w:val="16"/>
              </w:rPr>
              <w:t>T.3.3.24. Okudukları ile ilgili çıkarımlar yapar</w:t>
            </w:r>
          </w:p>
          <w:p w14:paraId="7C7B4B9A" w14:textId="77777777" w:rsidR="008A70F5" w:rsidRPr="00A320DD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14:paraId="211051CD" w14:textId="77777777" w:rsidR="008A70F5" w:rsidRPr="00A320DD" w:rsidRDefault="008A70F5" w:rsidP="008A70F5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14:paraId="12FB1296" w14:textId="0A1EECE2" w:rsidR="00DA6B36" w:rsidRPr="00AB1981" w:rsidRDefault="008A70F5" w:rsidP="008A70F5">
            <w:r w:rsidRPr="00A320D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3E026DA8" w:rsidR="00E251B6" w:rsidRPr="00AB1981" w:rsidRDefault="00E251B6" w:rsidP="00530160"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 w:rsidR="008A70F5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717538B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</w:t>
            </w:r>
            <w:r w:rsidR="008A70F5">
              <w:rPr>
                <w:iCs/>
              </w:rPr>
              <w:t>Arkadaş seçerken nelere dikkat edersiniz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69D2E4BA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 w:rsidR="008A70F5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çağrıştırdığı, arkadaşlar arasında yardımlaşmanın neden önemli olduğu sorgulanır.</w:t>
            </w:r>
          </w:p>
          <w:p w14:paraId="5865307E" w14:textId="5CD091B4" w:rsidR="00DA6B3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Küçük Ressam </w:t>
            </w:r>
            <w:proofErr w:type="gramStart"/>
            <w:r w:rsidR="008A70F5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8A70F5">
              <w:rPr>
                <w:rFonts w:ascii="Tahoma" w:hAnsi="Tahoma" w:cs="Tahoma"/>
                <w:b/>
                <w:sz w:val="18"/>
                <w:szCs w:val="18"/>
              </w:rPr>
              <w:t xml:space="preserve"> Kral Salyangoz</w:t>
            </w:r>
            <w:r w:rsidR="00AB1981" w:rsidRPr="00AB1981">
              <w:t xml:space="preserve">” </w:t>
            </w:r>
            <w:r w:rsidR="008A70F5">
              <w:t>metni</w:t>
            </w:r>
            <w:r w:rsidRPr="00AB1981">
              <w:t xml:space="preserve"> </w:t>
            </w:r>
            <w:r w:rsidR="00DA6B36" w:rsidRPr="00AB1981">
              <w:rPr>
                <w:iCs/>
              </w:rPr>
              <w:t>noktalama işaretlerine dikkat ettirilerek okutulur.</w:t>
            </w:r>
          </w:p>
          <w:p w14:paraId="7121F9D4" w14:textId="56DE0F9C" w:rsidR="008A70F5" w:rsidRPr="003C62C3" w:rsidRDefault="008A70F5" w:rsidP="008A70F5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>
              <w:t xml:space="preserve"> </w:t>
            </w:r>
            <w:r w:rsidRPr="003C62C3">
              <w:t xml:space="preserve">konusu ve ana fikri buldurulur-hatalar düzeltilir. </w:t>
            </w:r>
            <w:r>
              <w:t>Metinde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6E52DFD" w14:textId="77777777" w:rsidR="008A70F5" w:rsidRPr="00AB1981" w:rsidRDefault="008A70F5" w:rsidP="008A70F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0247DC" w14:textId="792D2018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25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K</w:t>
            </w:r>
            <w:r w:rsidRPr="00AB1981">
              <w:rPr>
                <w:iCs/>
              </w:rPr>
              <w:t>elime etkinlikleri yapılır.</w:t>
            </w:r>
          </w:p>
          <w:p w14:paraId="1B8BA6F4" w14:textId="4FD7527F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26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Metne ait</w:t>
            </w:r>
            <w:r w:rsidRPr="00AB1981">
              <w:rPr>
                <w:iCs/>
              </w:rPr>
              <w:t xml:space="preserve"> sorular cevaplanır. </w:t>
            </w:r>
            <w:r w:rsidR="00EE60B6" w:rsidRPr="00AB1981">
              <w:rPr>
                <w:iCs/>
              </w:rPr>
              <w:t>Yazma ve tamamlama etkinlikleri yapılır.</w:t>
            </w:r>
          </w:p>
          <w:p w14:paraId="5790A4EC" w14:textId="5E25CFD3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</w:t>
            </w:r>
            <w:r w:rsidR="00AB1981" w:rsidRPr="00AB1981">
              <w:rPr>
                <w:iCs/>
              </w:rPr>
              <w:t>7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Gerçek ve hayal ürünü</w:t>
            </w:r>
            <w:r w:rsidR="00EE60B6" w:rsidRPr="00AB1981">
              <w:rPr>
                <w:iCs/>
              </w:rPr>
              <w:t xml:space="preserve"> etkinliği</w:t>
            </w:r>
            <w:r w:rsidRPr="00AB1981">
              <w:rPr>
                <w:iCs/>
              </w:rPr>
              <w:t xml:space="preserve"> yapılır.</w:t>
            </w:r>
            <w:r w:rsidR="00C51337" w:rsidRPr="00AB1981">
              <w:rPr>
                <w:iCs/>
              </w:rPr>
              <w:t xml:space="preserve"> </w:t>
            </w:r>
          </w:p>
          <w:p w14:paraId="0BA33EFD" w14:textId="455A1F94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</w:t>
            </w:r>
            <w:r w:rsidR="00AB1981" w:rsidRPr="00AB1981">
              <w:rPr>
                <w:iCs/>
              </w:rPr>
              <w:t>8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Metnin unsurları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52364091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2</w:t>
            </w:r>
            <w:r w:rsidRPr="00AB1981">
              <w:rPr>
                <w:iCs/>
              </w:rPr>
              <w:t xml:space="preserve">9) </w:t>
            </w:r>
            <w:r w:rsidR="008A70F5">
              <w:rPr>
                <w:iCs/>
              </w:rPr>
              <w:t>Zıt anlamlılar</w:t>
            </w:r>
            <w:r w:rsidRPr="00AB1981">
              <w:rPr>
                <w:iCs/>
              </w:rPr>
              <w:t xml:space="preserve"> etkinliği yapılır.</w:t>
            </w:r>
          </w:p>
          <w:p w14:paraId="6A98D4CE" w14:textId="2F5912FC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3</w:t>
            </w:r>
            <w:r w:rsidRPr="00AB1981">
              <w:rPr>
                <w:iCs/>
              </w:rPr>
              <w:t xml:space="preserve">0) </w:t>
            </w:r>
            <w:r w:rsidR="008A70F5">
              <w:rPr>
                <w:iCs/>
              </w:rPr>
              <w:t>Günlük</w:t>
            </w:r>
            <w:r w:rsidRPr="00AB1981">
              <w:rPr>
                <w:iCs/>
              </w:rPr>
              <w:t xml:space="preserve"> etkinliği yapılır.</w:t>
            </w:r>
          </w:p>
          <w:p w14:paraId="0428DC4C" w14:textId="571127F6" w:rsidR="00EE60B6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8A70F5">
              <w:rPr>
                <w:iCs/>
              </w:rPr>
              <w:t>3</w:t>
            </w:r>
            <w:r w:rsidRPr="00AB1981">
              <w:rPr>
                <w:iCs/>
              </w:rPr>
              <w:t xml:space="preserve">1) </w:t>
            </w:r>
            <w:r w:rsidR="00AB1981" w:rsidRPr="00AB1981">
              <w:rPr>
                <w:iCs/>
              </w:rPr>
              <w:t>Alfabe</w:t>
            </w:r>
            <w:r w:rsidRPr="00AB1981">
              <w:rPr>
                <w:iCs/>
              </w:rPr>
              <w:t xml:space="preserve"> etkinliği yapılır.</w:t>
            </w:r>
          </w:p>
          <w:p w14:paraId="7EE10248" w14:textId="1B1FA01A" w:rsidR="008A70F5" w:rsidRPr="00AB1981" w:rsidRDefault="008A70F5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32) Büyük harf kullanım etkinliği yapılır.</w:t>
            </w:r>
          </w:p>
          <w:p w14:paraId="2E9813F2" w14:textId="6E1A8C1E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2</w:t>
            </w:r>
            <w:r w:rsidR="008A70F5">
              <w:rPr>
                <w:iCs/>
              </w:rPr>
              <w:t>3</w:t>
            </w:r>
            <w:r w:rsidRPr="00AB1981">
              <w:rPr>
                <w:iCs/>
              </w:rPr>
              <w:t>) Güzel yazı etkinliği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2F9B0" w14:textId="77777777" w:rsidR="008A70F5" w:rsidRPr="009C0BC1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C81DD9B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14:paraId="7D1F74AC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ACBE3DE" w14:textId="77777777" w:rsidR="008A70F5" w:rsidRPr="009C0BC1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AF19F61" w14:textId="77777777" w:rsidR="008A70F5" w:rsidRPr="009C0BC1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14:paraId="627C1D02" w14:textId="77777777" w:rsidR="008A70F5" w:rsidRPr="00A320DD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</w:p>
          <w:p w14:paraId="4E71CE96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A320DD">
              <w:rPr>
                <w:rFonts w:ascii="Tahoma" w:hAnsi="Tahoma" w:cs="Tahoma"/>
                <w:sz w:val="14"/>
                <w:szCs w:val="14"/>
              </w:rPr>
              <w:t>üzerinde</w:t>
            </w:r>
            <w:proofErr w:type="gram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durulur.</w:t>
            </w:r>
          </w:p>
          <w:p w14:paraId="7F0F29CE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3C3B176" w14:textId="77777777" w:rsidR="008A70F5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057BA575" w14:textId="77777777" w:rsidR="008A70F5" w:rsidRPr="00A320DD" w:rsidRDefault="008A70F5" w:rsidP="008A70F5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</w:p>
          <w:p w14:paraId="73E3BF8D" w14:textId="738725B5" w:rsidR="00EE60B6" w:rsidRPr="00AB1981" w:rsidRDefault="008A70F5" w:rsidP="008A70F5">
            <w:proofErr w:type="gramStart"/>
            <w:r w:rsidRPr="00A320DD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gram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</w:t>
            </w:r>
            <w:proofErr w:type="spellStart"/>
            <w:r w:rsidRPr="00A320DD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768CFFE5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AB1981" w:rsidRPr="00AB1981">
        <w:rPr>
          <w:b/>
        </w:rPr>
        <w:t>4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2178" w14:textId="77777777" w:rsidR="00D0305E" w:rsidRDefault="00D0305E" w:rsidP="00161E3C">
      <w:r>
        <w:separator/>
      </w:r>
    </w:p>
  </w:endnote>
  <w:endnote w:type="continuationSeparator" w:id="0">
    <w:p w14:paraId="32130256" w14:textId="77777777" w:rsidR="00D0305E" w:rsidRDefault="00D030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9D1AD" w14:textId="77777777" w:rsidR="00D0305E" w:rsidRDefault="00D0305E" w:rsidP="00161E3C">
      <w:r>
        <w:separator/>
      </w:r>
    </w:p>
  </w:footnote>
  <w:footnote w:type="continuationSeparator" w:id="0">
    <w:p w14:paraId="78A0CAB6" w14:textId="77777777" w:rsidR="00D0305E" w:rsidRDefault="00D030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2019-09-09T18:24:00Z</dcterms:created>
  <dcterms:modified xsi:type="dcterms:W3CDTF">2024-08-25T12:11:00Z</dcterms:modified>
</cp:coreProperties>
</file>